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503" w:rsidRPr="00E308B0" w:rsidRDefault="004A6503" w:rsidP="004A6503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a6"/>
          <w:sz w:val="28"/>
          <w:szCs w:val="28"/>
        </w:rPr>
        <w:t xml:space="preserve">Тематический план занятий </w:t>
      </w:r>
    </w:p>
    <w:p w:rsidR="00C97A3A" w:rsidRDefault="00C97A3A" w:rsidP="00C97A3A">
      <w:pPr>
        <w:pStyle w:val="a3"/>
        <w:spacing w:before="0" w:beforeAutospacing="0" w:after="0" w:afterAutospacing="0"/>
        <w:jc w:val="center"/>
        <w:rPr>
          <w:rStyle w:val="a6"/>
        </w:rPr>
      </w:pPr>
      <w:r>
        <w:rPr>
          <w:rStyle w:val="a6"/>
          <w:sz w:val="28"/>
          <w:szCs w:val="28"/>
        </w:rPr>
        <w:t> курса «Занимательная математика»</w:t>
      </w:r>
    </w:p>
    <w:p w:rsidR="00C97A3A" w:rsidRDefault="00C97A3A" w:rsidP="00C97A3A">
      <w:pPr>
        <w:pStyle w:val="a3"/>
        <w:spacing w:before="0" w:beforeAutospacing="0" w:after="0" w:afterAutospacing="0"/>
        <w:jc w:val="center"/>
        <w:rPr>
          <w:rStyle w:val="a6"/>
          <w:b w:val="0"/>
          <w:bCs w:val="0"/>
          <w:sz w:val="28"/>
          <w:szCs w:val="28"/>
        </w:rPr>
      </w:pPr>
    </w:p>
    <w:p w:rsidR="00C97A3A" w:rsidRDefault="00C97A3A" w:rsidP="00C97A3A">
      <w:pPr>
        <w:pStyle w:val="a3"/>
        <w:tabs>
          <w:tab w:val="left" w:pos="6585"/>
        </w:tabs>
        <w:spacing w:before="0" w:beforeAutospacing="0" w:after="0" w:afterAutospacing="0"/>
      </w:pPr>
      <w:r>
        <w:t xml:space="preserve">                                                                     </w:t>
      </w:r>
      <w:r>
        <w:tab/>
      </w:r>
    </w:p>
    <w:tbl>
      <w:tblPr>
        <w:tblW w:w="94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7"/>
        <w:gridCol w:w="6250"/>
        <w:gridCol w:w="2328"/>
      </w:tblGrid>
      <w:tr w:rsidR="00C97A3A" w:rsidTr="00DF7253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spacing w:after="0" w:line="240" w:lineRule="auto"/>
              <w:ind w:left="-1134" w:right="-284" w:firstLine="567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Сроки</w:t>
            </w:r>
          </w:p>
          <w:p w:rsidR="00C97A3A" w:rsidRDefault="00C97A3A" w:rsidP="00DF7253">
            <w:pPr>
              <w:spacing w:after="0" w:line="240" w:lineRule="auto"/>
              <w:ind w:left="-1134" w:right="-284" w:firstLine="567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проведения</w:t>
            </w:r>
          </w:p>
        </w:tc>
      </w:tr>
      <w:tr w:rsidR="00C97A3A" w:rsidTr="00DF7253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Счёт на слух, счёт по осязанию. Отсчитывание предметов с открытыми и закрытыми глазами.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A3A" w:rsidRDefault="008A26D4" w:rsidP="00DF7253">
            <w:pPr>
              <w:spacing w:after="0" w:line="240" w:lineRule="auto"/>
              <w:ind w:left="-1134" w:right="-284" w:firstLine="567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03</w:t>
            </w:r>
            <w:r w:rsidR="00C97A3A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</w:tr>
      <w:tr w:rsidR="00C97A3A" w:rsidTr="00DF7253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Измерение длины, ширины, высоты, окружающих предметов с помощью условной мерки.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A3A" w:rsidRDefault="008A26D4" w:rsidP="00DF7253">
            <w:pPr>
              <w:spacing w:after="0" w:line="240" w:lineRule="auto"/>
              <w:ind w:left="-1134" w:right="-284" w:firstLine="567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10.</w:t>
            </w:r>
            <w:r w:rsidR="00C97A3A">
              <w:rPr>
                <w:sz w:val="28"/>
                <w:szCs w:val="28"/>
              </w:rPr>
              <w:t>02</w:t>
            </w:r>
          </w:p>
        </w:tc>
      </w:tr>
      <w:tr w:rsidR="00C97A3A" w:rsidTr="00DF7253">
        <w:trPr>
          <w:trHeight w:val="1116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Pr="00111DA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Представления об элементарных геометрических фигурах. Ориентировка на листе бумаги в клетку (левее, правее, выше, ниже, от, до, над, под)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8A26D4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</w:t>
            </w:r>
            <w:r w:rsidR="00C97A3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.02</w:t>
            </w:r>
          </w:p>
        </w:tc>
      </w:tr>
      <w:tr w:rsidR="00C97A3A" w:rsidTr="00DF7253">
        <w:trPr>
          <w:trHeight w:val="1118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Установление последовательности событий.  Последовательность дней в неделе. Сравнение количества предметов на наглядной основе.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8A26D4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</w:t>
            </w:r>
            <w:r w:rsidR="00C97A3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.02</w:t>
            </w:r>
          </w:p>
        </w:tc>
      </w:tr>
      <w:tr w:rsidR="00C97A3A" w:rsidTr="00DF7253">
        <w:trPr>
          <w:trHeight w:val="1134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Прямой и обратный счет в пределах 10.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Составление фигур из частей и деление фигур на части. Геометрические фигуры. Круг. Квадрат. Треугольник.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8A26D4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02</w:t>
            </w:r>
            <w:r w:rsidR="00C97A3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.03</w:t>
            </w:r>
          </w:p>
        </w:tc>
      </w:tr>
      <w:tr w:rsidR="00CF53EC" w:rsidTr="00DF7253">
        <w:trPr>
          <w:trHeight w:val="1134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3EC" w:rsidRDefault="00CF53EC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3EC" w:rsidRDefault="00CF53EC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Взаимосвязь между целым и частью. Представление: один – много.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Установление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равночисленности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двух групп с помощью составления пар (равно – не равно).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3EC" w:rsidRDefault="007971BC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  <w:r w:rsidR="008A26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.03</w:t>
            </w:r>
          </w:p>
        </w:tc>
      </w:tr>
    </w:tbl>
    <w:p w:rsidR="00C97A3A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971BC" w:rsidRDefault="007971BC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971BC" w:rsidRDefault="007971BC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971BC" w:rsidRDefault="007971BC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971BC" w:rsidRDefault="007971BC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971BC" w:rsidRDefault="007971BC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971BC" w:rsidRDefault="007971BC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971BC" w:rsidRPr="00D3603E" w:rsidRDefault="007971BC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</w:p>
    <w:p w:rsidR="00C97A3A" w:rsidRDefault="00C97A3A" w:rsidP="00C97A3A">
      <w:pPr>
        <w:pStyle w:val="a5"/>
        <w:spacing w:before="100" w:beforeAutospacing="1" w:after="100" w:afterAutospacing="1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Тематический план занятий</w:t>
      </w:r>
    </w:p>
    <w:p w:rsidR="00C97A3A" w:rsidRPr="00E308B0" w:rsidRDefault="00C97A3A" w:rsidP="00C97A3A">
      <w:pPr>
        <w:pStyle w:val="a5"/>
        <w:spacing w:before="100" w:beforeAutospacing="1" w:after="100" w:afterAutospacing="1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курса «Основы грамоты»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7"/>
        <w:gridCol w:w="6109"/>
        <w:gridCol w:w="2233"/>
      </w:tblGrid>
      <w:tr w:rsidR="00C97A3A" w:rsidTr="00DF7253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Сроки </w:t>
            </w:r>
          </w:p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проведения</w:t>
            </w:r>
          </w:p>
        </w:tc>
      </w:tr>
      <w:tr w:rsidR="00C97A3A" w:rsidTr="00DF7253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Знакомство с разлиновкой тетради. Узкая строка. Письмо прямых коротких линий. Считалки.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8A26D4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03</w:t>
            </w:r>
            <w:r w:rsidR="00C97A3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.02</w:t>
            </w:r>
          </w:p>
        </w:tc>
      </w:tr>
      <w:tr w:rsidR="00C97A3A" w:rsidTr="00DF7253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Письмо коротких линий с закруглением внизу. Игры со звуками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8A26D4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  <w:r w:rsidR="00C97A3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.02</w:t>
            </w:r>
          </w:p>
        </w:tc>
      </w:tr>
      <w:tr w:rsidR="00C97A3A" w:rsidTr="00DF7253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Письмо прямой длинной линии с петлёй внизу. Русские  и татарские сказки о мифологических персонажах. Домовой.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8A26D4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</w:t>
            </w:r>
            <w:r w:rsidR="00C97A3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.02</w:t>
            </w:r>
          </w:p>
        </w:tc>
      </w:tr>
      <w:tr w:rsidR="00C97A3A" w:rsidTr="00DF7253">
        <w:trPr>
          <w:trHeight w:val="1318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Знакомство с линованной бумагой, письмо коротких линий с наклоном. Игра «Найди букву». Ориентировка на линованной бумаге. Игра « Путь к домику»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8A26D4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</w:t>
            </w:r>
            <w:r w:rsidR="00C97A3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.02</w:t>
            </w:r>
          </w:p>
        </w:tc>
      </w:tr>
      <w:tr w:rsidR="00C97A3A" w:rsidTr="00DF7253">
        <w:trPr>
          <w:trHeight w:val="622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Речь (устная и письменная) - общее представление. Штриховка-копирование.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97A3A" w:rsidRDefault="008A26D4" w:rsidP="00DF725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02</w:t>
            </w:r>
            <w:r w:rsidR="00C97A3A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</w:tr>
      <w:tr w:rsidR="00C97A3A" w:rsidTr="00DF7253">
        <w:trPr>
          <w:trHeight w:val="705"/>
        </w:trPr>
        <w:tc>
          <w:tcPr>
            <w:tcW w:w="8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Предложение и слово. Игра «Слова бывают разные»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97A3A" w:rsidRDefault="007971BC" w:rsidP="00DF725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  <w:r w:rsidR="00C97A3A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</w:tr>
    </w:tbl>
    <w:p w:rsidR="00C97A3A" w:rsidRDefault="00C97A3A" w:rsidP="00C97A3A">
      <w:pPr>
        <w:pStyle w:val="a5"/>
        <w:spacing w:before="100" w:beforeAutospacing="1" w:after="100" w:afterAutospacing="1" w:line="240" w:lineRule="auto"/>
        <w:ind w:left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97A3A" w:rsidRDefault="00C97A3A" w:rsidP="00C97A3A">
      <w:pPr>
        <w:pStyle w:val="a5"/>
        <w:spacing w:before="100" w:beforeAutospacing="1" w:after="100" w:afterAutospacing="1" w:line="240" w:lineRule="auto"/>
        <w:ind w:left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97A3A" w:rsidRDefault="00C97A3A" w:rsidP="00C97A3A">
      <w:pPr>
        <w:pStyle w:val="a5"/>
        <w:spacing w:before="100" w:beforeAutospacing="1" w:after="100" w:afterAutospacing="1" w:line="240" w:lineRule="auto"/>
        <w:ind w:left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97A3A" w:rsidRDefault="00C97A3A" w:rsidP="00C97A3A">
      <w:pPr>
        <w:pStyle w:val="a5"/>
        <w:spacing w:before="100" w:beforeAutospacing="1" w:after="100" w:afterAutospacing="1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Тематический план занятий</w:t>
      </w:r>
    </w:p>
    <w:p w:rsidR="00C97A3A" w:rsidRDefault="00C97A3A" w:rsidP="00C97A3A">
      <w:pPr>
        <w:pStyle w:val="a5"/>
        <w:spacing w:before="100" w:beforeAutospacing="1" w:after="100" w:afterAutospacing="1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«Умелые ручки»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6"/>
        <w:gridCol w:w="6110"/>
        <w:gridCol w:w="2233"/>
      </w:tblGrid>
      <w:tr w:rsidR="00C97A3A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Pr="00111DA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A3A" w:rsidRPr="00111DA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Тема занятия</w:t>
            </w:r>
          </w:p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Сроки </w:t>
            </w:r>
          </w:p>
          <w:p w:rsidR="00C97A3A" w:rsidRPr="00111DA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проведения</w:t>
            </w:r>
          </w:p>
        </w:tc>
      </w:tr>
      <w:tr w:rsidR="00C97A3A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Аппликация « Вишня»». </w:t>
            </w:r>
          </w:p>
          <w:p w:rsidR="00C97A3A" w:rsidRDefault="00C97A3A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A3A" w:rsidRDefault="00CF53EC" w:rsidP="00DF7253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03.02</w:t>
            </w:r>
          </w:p>
        </w:tc>
      </w:tr>
      <w:tr w:rsidR="00C97A3A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Раскрашивание  шаблона «Яйцо».</w:t>
            </w:r>
          </w:p>
          <w:p w:rsidR="00C97A3A" w:rsidRDefault="00C97A3A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A3A" w:rsidRDefault="00CF53EC" w:rsidP="00DF7253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  <w:r w:rsidR="00C97A3A">
              <w:rPr>
                <w:rFonts w:ascii="Times New Roman" w:hAnsi="Times New Roman"/>
                <w:sz w:val="28"/>
                <w:szCs w:val="28"/>
                <w:lang w:eastAsia="ru-RU"/>
              </w:rPr>
              <w:t>.02</w:t>
            </w:r>
          </w:p>
        </w:tc>
      </w:tr>
      <w:tr w:rsidR="00C97A3A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A3A" w:rsidRDefault="00C97A3A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Аппликация по шаблону «Грибок».</w:t>
            </w:r>
          </w:p>
          <w:p w:rsidR="00C97A3A" w:rsidRDefault="00C97A3A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F53EC" w:rsidP="00DF7253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17</w:t>
            </w:r>
            <w:r w:rsidR="00C97A3A">
              <w:rPr>
                <w:rFonts w:ascii="Times New Roman" w:hAnsi="Times New Roman"/>
                <w:sz w:val="28"/>
                <w:szCs w:val="28"/>
                <w:lang w:eastAsia="ru-RU"/>
              </w:rPr>
              <w:t>.02</w:t>
            </w:r>
          </w:p>
        </w:tc>
      </w:tr>
      <w:tr w:rsidR="00C97A3A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Конструирование  «Домик у  дороги».</w:t>
            </w:r>
          </w:p>
          <w:p w:rsidR="00C97A3A" w:rsidRDefault="00C97A3A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A3A" w:rsidRDefault="00CF53EC" w:rsidP="00DF7253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24</w:t>
            </w:r>
            <w:r w:rsidR="00C97A3A">
              <w:rPr>
                <w:rFonts w:ascii="Times New Roman" w:hAnsi="Times New Roman"/>
                <w:sz w:val="28"/>
                <w:szCs w:val="28"/>
                <w:lang w:eastAsia="ru-RU"/>
              </w:rPr>
              <w:t>.02</w:t>
            </w:r>
          </w:p>
        </w:tc>
      </w:tr>
      <w:tr w:rsidR="00C97A3A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Рисование  «Дерево».</w:t>
            </w:r>
          </w:p>
          <w:p w:rsidR="00C97A3A" w:rsidRDefault="00C97A3A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A3A" w:rsidRDefault="00CF53EC" w:rsidP="00DF7253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02</w:t>
            </w:r>
            <w:r w:rsidR="00C97A3A">
              <w:rPr>
                <w:rFonts w:ascii="Times New Roman" w:hAnsi="Times New Roman"/>
                <w:sz w:val="28"/>
                <w:szCs w:val="28"/>
                <w:lang w:eastAsia="ru-RU"/>
              </w:rPr>
              <w:t>.03</w:t>
            </w:r>
          </w:p>
        </w:tc>
      </w:tr>
      <w:tr w:rsidR="00C97A3A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A3A" w:rsidRDefault="00C97A3A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Рисование  «Медвежонка на поляне».</w:t>
            </w:r>
          </w:p>
          <w:p w:rsidR="00C97A3A" w:rsidRDefault="00C97A3A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7971BC" w:rsidP="00DF7253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16</w:t>
            </w:r>
            <w:r w:rsidR="00C97A3A">
              <w:rPr>
                <w:rFonts w:ascii="Times New Roman" w:hAnsi="Times New Roman"/>
                <w:sz w:val="28"/>
                <w:szCs w:val="28"/>
                <w:lang w:eastAsia="ru-RU"/>
              </w:rPr>
              <w:t>.03</w:t>
            </w:r>
          </w:p>
        </w:tc>
      </w:tr>
    </w:tbl>
    <w:p w:rsidR="00C97A3A" w:rsidRDefault="00C97A3A" w:rsidP="00C97A3A">
      <w:pPr>
        <w:pStyle w:val="a4"/>
        <w:rPr>
          <w:rFonts w:ascii="Times New Roman" w:hAnsi="Times New Roman"/>
          <w:b/>
          <w:sz w:val="28"/>
          <w:szCs w:val="28"/>
          <w:lang w:eastAsia="ru-RU"/>
        </w:rPr>
      </w:pPr>
    </w:p>
    <w:p w:rsidR="00D36636" w:rsidRDefault="00D36636" w:rsidP="00C97A3A">
      <w:pPr>
        <w:pStyle w:val="a3"/>
        <w:spacing w:before="0" w:beforeAutospacing="0" w:after="0" w:afterAutospacing="0"/>
        <w:jc w:val="center"/>
      </w:pPr>
    </w:p>
    <w:sectPr w:rsidR="00D36636" w:rsidSect="00A718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A6503"/>
    <w:rsid w:val="00003C9D"/>
    <w:rsid w:val="00004A66"/>
    <w:rsid w:val="000876E4"/>
    <w:rsid w:val="0009365D"/>
    <w:rsid w:val="00096B4D"/>
    <w:rsid w:val="00120EAA"/>
    <w:rsid w:val="00185734"/>
    <w:rsid w:val="001A758A"/>
    <w:rsid w:val="001B18FD"/>
    <w:rsid w:val="001C3F3C"/>
    <w:rsid w:val="002123AA"/>
    <w:rsid w:val="00213952"/>
    <w:rsid w:val="00237127"/>
    <w:rsid w:val="002401EA"/>
    <w:rsid w:val="00247A78"/>
    <w:rsid w:val="002562D4"/>
    <w:rsid w:val="00263F61"/>
    <w:rsid w:val="00325F51"/>
    <w:rsid w:val="00330993"/>
    <w:rsid w:val="003836AF"/>
    <w:rsid w:val="003E22E9"/>
    <w:rsid w:val="003E4CA9"/>
    <w:rsid w:val="003E5D69"/>
    <w:rsid w:val="003F0559"/>
    <w:rsid w:val="004446EF"/>
    <w:rsid w:val="0045350D"/>
    <w:rsid w:val="00455112"/>
    <w:rsid w:val="004620AC"/>
    <w:rsid w:val="0046707E"/>
    <w:rsid w:val="00484B3A"/>
    <w:rsid w:val="00486607"/>
    <w:rsid w:val="004A6503"/>
    <w:rsid w:val="004E1B19"/>
    <w:rsid w:val="004E74B4"/>
    <w:rsid w:val="0054173D"/>
    <w:rsid w:val="005B2547"/>
    <w:rsid w:val="005B4547"/>
    <w:rsid w:val="005C02FA"/>
    <w:rsid w:val="005E6106"/>
    <w:rsid w:val="005F1007"/>
    <w:rsid w:val="005F32AE"/>
    <w:rsid w:val="005F76BF"/>
    <w:rsid w:val="00621B31"/>
    <w:rsid w:val="00635DF4"/>
    <w:rsid w:val="00657561"/>
    <w:rsid w:val="00683542"/>
    <w:rsid w:val="006856CF"/>
    <w:rsid w:val="006A1805"/>
    <w:rsid w:val="007334A7"/>
    <w:rsid w:val="00742075"/>
    <w:rsid w:val="007542D8"/>
    <w:rsid w:val="007749D0"/>
    <w:rsid w:val="00775E88"/>
    <w:rsid w:val="00784864"/>
    <w:rsid w:val="00794530"/>
    <w:rsid w:val="007971BC"/>
    <w:rsid w:val="007A4B7B"/>
    <w:rsid w:val="007B02D7"/>
    <w:rsid w:val="00805853"/>
    <w:rsid w:val="0080743F"/>
    <w:rsid w:val="0084387A"/>
    <w:rsid w:val="00865AB6"/>
    <w:rsid w:val="008A26D4"/>
    <w:rsid w:val="008A665B"/>
    <w:rsid w:val="00922361"/>
    <w:rsid w:val="00983497"/>
    <w:rsid w:val="009A6271"/>
    <w:rsid w:val="009B43AD"/>
    <w:rsid w:val="009C0536"/>
    <w:rsid w:val="009E1F7C"/>
    <w:rsid w:val="00A01A34"/>
    <w:rsid w:val="00A31D8A"/>
    <w:rsid w:val="00A636F2"/>
    <w:rsid w:val="00A71893"/>
    <w:rsid w:val="00A77456"/>
    <w:rsid w:val="00AC50CE"/>
    <w:rsid w:val="00B423F6"/>
    <w:rsid w:val="00B5190F"/>
    <w:rsid w:val="00B76447"/>
    <w:rsid w:val="00BC4D3C"/>
    <w:rsid w:val="00BF6C77"/>
    <w:rsid w:val="00C071B0"/>
    <w:rsid w:val="00C07CAF"/>
    <w:rsid w:val="00C24A59"/>
    <w:rsid w:val="00C429F9"/>
    <w:rsid w:val="00C550B4"/>
    <w:rsid w:val="00C97A3A"/>
    <w:rsid w:val="00CB7A06"/>
    <w:rsid w:val="00CE109D"/>
    <w:rsid w:val="00CE1959"/>
    <w:rsid w:val="00CF53EC"/>
    <w:rsid w:val="00D140CB"/>
    <w:rsid w:val="00D26D39"/>
    <w:rsid w:val="00D36636"/>
    <w:rsid w:val="00D36C06"/>
    <w:rsid w:val="00D65882"/>
    <w:rsid w:val="00DA612F"/>
    <w:rsid w:val="00DC005E"/>
    <w:rsid w:val="00DF7AB9"/>
    <w:rsid w:val="00E042C0"/>
    <w:rsid w:val="00E47C13"/>
    <w:rsid w:val="00E619AC"/>
    <w:rsid w:val="00EE48B5"/>
    <w:rsid w:val="00F31995"/>
    <w:rsid w:val="00F529E3"/>
    <w:rsid w:val="00F67930"/>
    <w:rsid w:val="00FF15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6935D"/>
  <w15:docId w15:val="{70CA21AC-7375-499A-B6AE-B273D9CA6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650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A650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4A6503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4A6503"/>
    <w:pPr>
      <w:ind w:left="720"/>
      <w:contextualSpacing/>
    </w:pPr>
  </w:style>
  <w:style w:type="character" w:styleId="a6">
    <w:name w:val="Strong"/>
    <w:basedOn w:val="a0"/>
    <w:uiPriority w:val="22"/>
    <w:qFormat/>
    <w:rsid w:val="004A650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19E85B-4BB1-4375-9D02-B2165CCF7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school</cp:lastModifiedBy>
  <cp:revision>4</cp:revision>
  <dcterms:created xsi:type="dcterms:W3CDTF">2023-01-12T16:23:00Z</dcterms:created>
  <dcterms:modified xsi:type="dcterms:W3CDTF">2024-01-27T07:12:00Z</dcterms:modified>
</cp:coreProperties>
</file>